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7" w:rsidRPr="001973D6" w:rsidRDefault="00EC51A3" w:rsidP="00EC51A3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zh-HK"/>
        </w:rPr>
      </w:pPr>
      <w:r w:rsidRPr="001973D6">
        <w:rPr>
          <w:rFonts w:ascii="Times New Roman" w:hAnsi="Times New Roman" w:cs="Times New Roman"/>
          <w:b/>
          <w:sz w:val="24"/>
          <w:szCs w:val="24"/>
          <w:lang w:eastAsia="zh-HK"/>
        </w:rPr>
        <w:t>HONG KONG AIR CADET CORPS</w:t>
      </w:r>
      <w:r w:rsidR="003E63F3">
        <w:rPr>
          <w:rFonts w:ascii="Times New Roman" w:hAnsi="Times New Roman" w:cs="Times New Roman" w:hint="eastAsia"/>
          <w:b/>
          <w:sz w:val="24"/>
          <w:szCs w:val="24"/>
          <w:lang w:eastAsia="zh-HK"/>
        </w:rPr>
        <w:br/>
      </w:r>
      <w:r w:rsidRPr="001973D6">
        <w:rPr>
          <w:rFonts w:ascii="Times New Roman" w:hAnsi="Times New Roman" w:cs="Times New Roman"/>
          <w:b/>
          <w:sz w:val="24"/>
          <w:szCs w:val="24"/>
          <w:lang w:eastAsia="zh-HK"/>
        </w:rPr>
        <w:t>Aviation Education Wing</w:t>
      </w:r>
      <w:r w:rsidR="003E63F3">
        <w:rPr>
          <w:rFonts w:ascii="Times New Roman" w:hAnsi="Times New Roman" w:cs="Times New Roman" w:hint="eastAsia"/>
          <w:b/>
          <w:sz w:val="24"/>
          <w:szCs w:val="24"/>
          <w:lang w:eastAsia="zh-HK"/>
        </w:rPr>
        <w:br/>
      </w:r>
      <w:r w:rsidRPr="001973D6">
        <w:rPr>
          <w:rFonts w:ascii="Times New Roman" w:hAnsi="Times New Roman" w:cs="Times New Roman"/>
          <w:sz w:val="24"/>
          <w:szCs w:val="24"/>
          <w:u w:val="single"/>
          <w:lang w:eastAsia="zh-HK"/>
        </w:rPr>
        <w:t>Application Form for No 1 QAIC</w:t>
      </w:r>
      <w:r w:rsidR="0086789F">
        <w:rPr>
          <w:rFonts w:ascii="Times New Roman" w:hAnsi="Times New Roman" w:cs="Times New Roman" w:hint="eastAsia"/>
          <w:sz w:val="24"/>
          <w:szCs w:val="24"/>
          <w:u w:val="single"/>
          <w:lang w:eastAsia="zh-HK"/>
        </w:rPr>
        <w:t xml:space="preserve"> (Cadets only)</w:t>
      </w:r>
      <w:bookmarkStart w:id="0" w:name="_GoBack"/>
      <w:bookmarkEnd w:id="0"/>
    </w:p>
    <w:p w:rsidR="00EC51A3" w:rsidRPr="001973D6" w:rsidRDefault="00EC51A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EC51A3" w:rsidRPr="003E63F3" w:rsidRDefault="00EC51A3">
      <w:pPr>
        <w:rPr>
          <w:rFonts w:ascii="Times New Roman" w:hAnsi="Times New Roman" w:cs="Times New Roman"/>
          <w:b/>
          <w:i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Part I </w:t>
      </w:r>
      <w:r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–</w:t>
      </w: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 to be completed by applicant</w:t>
      </w:r>
      <w:r w:rsidR="0086789F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 (cadets only)</w:t>
      </w:r>
    </w:p>
    <w:p w:rsidR="001973D6" w:rsidRPr="001973D6" w:rsidRDefault="001973D6" w:rsidP="001973D6">
      <w:pPr>
        <w:rPr>
          <w:rFonts w:ascii="Times New Roman" w:hAnsi="Times New Roman" w:cs="Times New Roman"/>
          <w:sz w:val="24"/>
          <w:szCs w:val="24"/>
          <w:lang w:eastAsia="zh-HK"/>
        </w:rPr>
      </w:pPr>
      <w:r w:rsidRPr="001973D6">
        <w:rPr>
          <w:rFonts w:ascii="Times New Roman" w:hAnsi="Times New Roman" w:cs="Times New Roman" w:hint="eastAsia"/>
          <w:sz w:val="24"/>
          <w:szCs w:val="24"/>
          <w:lang w:eastAsia="zh-HK"/>
        </w:rPr>
        <w:t>A.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Personal Particulars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5794"/>
      </w:tblGrid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Name in English</w:t>
            </w:r>
          </w:p>
        </w:tc>
        <w:tc>
          <w:tcPr>
            <w:tcW w:w="5794" w:type="dxa"/>
            <w:tcBorders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Name in Chinese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Age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Phone Number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Email Address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EC51A3" w:rsidRPr="001973D6" w:rsidRDefault="00EC51A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4111"/>
        <w:gridCol w:w="1955"/>
      </w:tblGrid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Serial Number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Last Promotion Date (Rank)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Classification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Last Achievement Date (Classificaiton)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EC51A3" w:rsidRDefault="00EC51A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1973D6" w:rsidRDefault="001973D6">
      <w:p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B.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Aviation Exposure (Select as appropriate)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662"/>
        <w:gridCol w:w="1332"/>
      </w:tblGrid>
      <w:tr w:rsidR="001973D6" w:rsidRPr="005F29DE" w:rsidTr="00AC7B7E">
        <w:trPr>
          <w:jc w:val="center"/>
        </w:trPr>
        <w:tc>
          <w:tcPr>
            <w:tcW w:w="336" w:type="dxa"/>
            <w:tcBorders>
              <w:bottom w:val="single" w:sz="4" w:space="0" w:color="auto"/>
            </w:tcBorders>
          </w:tcPr>
          <w:p w:rsidR="001973D6" w:rsidRPr="005F29DE" w:rsidRDefault="001973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</w:tcPr>
          <w:p w:rsidR="001973D6" w:rsidRPr="005F29DE" w:rsidRDefault="001973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</w:pPr>
            <w:r w:rsidRPr="005F29DE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  <w:t>Exposure (*delete as appropriate)</w:t>
            </w:r>
          </w:p>
        </w:tc>
        <w:tc>
          <w:tcPr>
            <w:tcW w:w="1332" w:type="dxa"/>
          </w:tcPr>
          <w:p w:rsidR="001973D6" w:rsidRPr="005F29DE" w:rsidRDefault="001973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</w:pPr>
            <w:r w:rsidRPr="005F29DE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  <w:t>Year</w:t>
            </w: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AAEP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AAEP(H)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 w:rsidP="00AC7B7E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Cathay Dragon Aviation Certificate Programme</w:t>
            </w:r>
            <w:r w:rsidR="00AC7B7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or its predecessor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Glider Introductory Course / Scholarship*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Operation Kingbird Local / Overseas Session*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Self-experience in Flight Simulator Softwares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 w:rsidP="0045146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Other Exposure (Please specify</w:t>
            </w:r>
            <w:r w:rsidR="00336FC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:</w:t>
            </w:r>
            <w:r w:rsidR="0045146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="00336FC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_________________________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1973D6" w:rsidRPr="001973D6" w:rsidRDefault="001973D6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EC51A3" w:rsidRPr="003E63F3" w:rsidRDefault="00EC51A3">
      <w:pPr>
        <w:rPr>
          <w:rFonts w:ascii="Times New Roman" w:hAnsi="Times New Roman" w:cs="Times New Roman"/>
          <w:b/>
          <w:i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Part II </w:t>
      </w:r>
      <w:r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–</w:t>
      </w: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 to be completed by </w:t>
      </w:r>
      <w:r w:rsidR="003E63F3"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>applicant</w:t>
      </w:r>
      <w:r w:rsidR="003E63F3"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’</w:t>
      </w:r>
      <w:r w:rsidR="003E63F3"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>s unit commander</w:t>
      </w:r>
    </w:p>
    <w:p w:rsid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sz w:val="24"/>
          <w:szCs w:val="24"/>
          <w:lang w:eastAsia="zh-HK"/>
        </w:rPr>
        <w:t>A.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Referee Particulars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0"/>
      </w:tblGrid>
      <w:tr w:rsidR="003E63F3" w:rsidRPr="001973D6" w:rsidTr="003E63F3">
        <w:tc>
          <w:tcPr>
            <w:tcW w:w="2518" w:type="dxa"/>
          </w:tcPr>
          <w:p w:rsidR="003E63F3" w:rsidRPr="001973D6" w:rsidRDefault="003E63F3" w:rsidP="003E63F3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Name in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Referee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Present Rank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Post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Contact (Phone/Email)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A1283D" w:rsidRDefault="00A1283D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480E73" w:rsidRDefault="00480E7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lastRenderedPageBreak/>
        <w:t>B.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Recommendation</w:t>
      </w:r>
    </w:p>
    <w:p w:rsid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Do you recommend the applicant for QAIC? Please elaborate the reason</w:t>
      </w:r>
      <w:r w:rsidR="00116E91">
        <w:rPr>
          <w:rFonts w:ascii="Times New Roman" w:hAnsi="Times New Roman" w:cs="Times New Roman" w:hint="eastAsia"/>
          <w:sz w:val="24"/>
          <w:szCs w:val="24"/>
          <w:lang w:eastAsia="zh-HK"/>
        </w:rPr>
        <w:t>s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 as appropriate.</w:t>
      </w:r>
    </w:p>
    <w:p w:rsidR="003E63F3" w:rsidRP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3F3" w:rsidRPr="003E63F3" w:rsidRDefault="003E63F3" w:rsidP="003E63F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3E63F3" w:rsidRPr="002D1E8B" w:rsidRDefault="00425F9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 w:hint="eastAsia"/>
          <w:b/>
          <w:i/>
          <w:color w:val="000000" w:themeColor="text1"/>
          <w:sz w:val="24"/>
          <w:szCs w:val="24"/>
          <w:lang w:eastAsia="zh-HK"/>
        </w:rPr>
        <w:t>Reminder for applicants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Interested </w:t>
      </w:r>
      <w:r w:rsidR="008678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HK"/>
        </w:rPr>
        <w:t>cadets</w:t>
      </w: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 should complete the attached application form and return it by email (address: hkacc.aewing@gmail.com) on or before</w:t>
      </w:r>
      <w:r w:rsidR="00147E8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HK"/>
        </w:rPr>
        <w:t xml:space="preserve"> the deadline</w:t>
      </w: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 via their OC Unit.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The course fee of HK$200 shall be settled by submitting a cheque payable to “HONG KONG AIR CADET CORPS” to HQ on or before the </w:t>
      </w:r>
      <w:r w:rsidR="00147E8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HK"/>
        </w:rPr>
        <w:t>deadline.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0000CC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CC"/>
          <w:sz w:val="24"/>
          <w:szCs w:val="24"/>
          <w:lang w:eastAsia="zh-HK"/>
        </w:rPr>
        <w:t>The cheque shall be marked at the back with applicant’s name, rank unit and serial number.</w:t>
      </w:r>
    </w:p>
    <w:p w:rsidR="00EC51A3" w:rsidRPr="002D1E8B" w:rsidRDefault="00425F92" w:rsidP="002D1E8B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>Incomplete applications or applications not following the instructions may not be considered.</w:t>
      </w:r>
    </w:p>
    <w:sectPr w:rsidR="00EC51A3" w:rsidRPr="002D1E8B" w:rsidSect="00EC51A3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A3" w:rsidRDefault="00EC51A3" w:rsidP="00EC51A3">
      <w:pPr>
        <w:spacing w:after="0" w:line="240" w:lineRule="auto"/>
      </w:pPr>
      <w:r>
        <w:separator/>
      </w:r>
    </w:p>
  </w:endnote>
  <w:endnote w:type="continuationSeparator" w:id="0">
    <w:p w:rsidR="00EC51A3" w:rsidRDefault="00EC51A3" w:rsidP="00EC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A3" w:rsidRDefault="00EC51A3" w:rsidP="00EC51A3">
      <w:pPr>
        <w:spacing w:after="0" w:line="240" w:lineRule="auto"/>
      </w:pPr>
      <w:r>
        <w:separator/>
      </w:r>
    </w:p>
  </w:footnote>
  <w:footnote w:type="continuationSeparator" w:id="0">
    <w:p w:rsidR="00EC51A3" w:rsidRDefault="00EC51A3" w:rsidP="00EC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3" w:rsidRPr="00EC51A3" w:rsidRDefault="0086789F">
    <w:pPr>
      <w:pStyle w:val="Header"/>
      <w:rPr>
        <w:rFonts w:ascii="Times New Roman" w:hAnsi="Times New Roman" w:cs="Times New Roman"/>
        <w:u w:val="single"/>
        <w:lang w:eastAsia="zh-HK"/>
      </w:rPr>
    </w:pPr>
    <w:r>
      <w:rPr>
        <w:rFonts w:ascii="Times New Roman" w:hAnsi="Times New Roman" w:cs="Times New Roman"/>
        <w:u w:val="single"/>
        <w:lang w:eastAsia="zh-HK"/>
      </w:rPr>
      <w:t>Attachment to memo (</w:t>
    </w:r>
    <w:r>
      <w:rPr>
        <w:rFonts w:ascii="Times New Roman" w:hAnsi="Times New Roman" w:cs="Times New Roman" w:hint="eastAsia"/>
        <w:u w:val="single"/>
        <w:lang w:eastAsia="zh-HK"/>
      </w:rPr>
      <w:t>3</w:t>
    </w:r>
    <w:r w:rsidR="00EC51A3" w:rsidRPr="00EC51A3">
      <w:rPr>
        <w:rFonts w:ascii="Times New Roman" w:hAnsi="Times New Roman" w:cs="Times New Roman"/>
        <w:u w:val="single"/>
        <w:lang w:eastAsia="zh-HK"/>
      </w:rPr>
      <w:t>) in AE/QAIC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1F2"/>
    <w:multiLevelType w:val="hybridMultilevel"/>
    <w:tmpl w:val="79DED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96A87"/>
    <w:multiLevelType w:val="hybridMultilevel"/>
    <w:tmpl w:val="BAB67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C18CF"/>
    <w:multiLevelType w:val="hybridMultilevel"/>
    <w:tmpl w:val="D3D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017B"/>
    <w:multiLevelType w:val="hybridMultilevel"/>
    <w:tmpl w:val="8F38E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4124"/>
    <w:multiLevelType w:val="hybridMultilevel"/>
    <w:tmpl w:val="3B523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5C5F"/>
    <w:multiLevelType w:val="hybridMultilevel"/>
    <w:tmpl w:val="FE6C0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C0495"/>
    <w:multiLevelType w:val="hybridMultilevel"/>
    <w:tmpl w:val="9808F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3"/>
    <w:rsid w:val="00116E91"/>
    <w:rsid w:val="00147E82"/>
    <w:rsid w:val="001973D6"/>
    <w:rsid w:val="002D1E8B"/>
    <w:rsid w:val="00307DA7"/>
    <w:rsid w:val="00336FCD"/>
    <w:rsid w:val="003B1F43"/>
    <w:rsid w:val="003E63F3"/>
    <w:rsid w:val="00425F92"/>
    <w:rsid w:val="0045146D"/>
    <w:rsid w:val="00480E73"/>
    <w:rsid w:val="005F29DE"/>
    <w:rsid w:val="0086789F"/>
    <w:rsid w:val="00A1283D"/>
    <w:rsid w:val="00A26DAA"/>
    <w:rsid w:val="00AC7B7E"/>
    <w:rsid w:val="00EC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A3"/>
  </w:style>
  <w:style w:type="paragraph" w:styleId="Footer">
    <w:name w:val="footer"/>
    <w:basedOn w:val="Normal"/>
    <w:link w:val="Foot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A3"/>
  </w:style>
  <w:style w:type="table" w:styleId="TableGrid">
    <w:name w:val="Table Grid"/>
    <w:basedOn w:val="TableNormal"/>
    <w:uiPriority w:val="59"/>
    <w:rsid w:val="0019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A3"/>
  </w:style>
  <w:style w:type="paragraph" w:styleId="Footer">
    <w:name w:val="footer"/>
    <w:basedOn w:val="Normal"/>
    <w:link w:val="Foot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A3"/>
  </w:style>
  <w:style w:type="table" w:styleId="TableGrid">
    <w:name w:val="Table Grid"/>
    <w:basedOn w:val="TableNormal"/>
    <w:uiPriority w:val="59"/>
    <w:rsid w:val="0019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KH Pang</dc:creator>
  <cp:lastModifiedBy>user</cp:lastModifiedBy>
  <cp:revision>4</cp:revision>
  <dcterms:created xsi:type="dcterms:W3CDTF">2017-02-21T14:54:00Z</dcterms:created>
  <dcterms:modified xsi:type="dcterms:W3CDTF">2017-02-21T14:55:00Z</dcterms:modified>
</cp:coreProperties>
</file>